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Република Србија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 ВРАЊЕ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ГРАДСКА ОПШТИНА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ВРАЊСКА БАЊА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ВЕЋЕ ГРАДСКЕ ОПШТИНЕ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Број: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06-1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-04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године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 а њ с к а  Б a њ 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З В О Д  ИЗ  З А П И С Н И К 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седнице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Већа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радске општине Врањска Бања,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одржане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8.0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.године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 почетком 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10,00 часова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сали Скупштине 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радске општине Врањска Бања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Седницом председава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Драган Сентић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председник Већа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радске општине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Врањска Бања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који је константовао да седници присуствују сви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чланов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Већа: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Столе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Цветковић,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Слободан С. Николић, Жарко Станковић, Негован Тасић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и Раша Раћиповић.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Остали присутни: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Марко Николић, заменик председника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Градске општине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Светлана Цветковић, предесдница Скупштине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Градске општине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Љиљана Манасијевић, начелница Управе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Градске општине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и Слађан Алексић, секретар Скупштине.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редседник Већа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је константовао да на седници присуствују сви чланови Већа, тако да Веће може пуноважно одлучивати.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На предлог председавајућег, једногласно, усвојен је следећи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Д н е в н и  р е д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1.  Разматрање Извода из записника са 8. седнице Већа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Разматрање Предлога финансијског плана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Разматрање Предлога плана јавних набавки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Разматрање Предлога плана јавних набавки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.годину, на који се закон не примењује.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Разматрање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Предлога решења о употреби текуће буџетске резерве у износу од 3.000.000,00 динара за ванредне ситуације настале на подручју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Градске општине Врањска Бања.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6. Питања и предлози.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Разматрање Извода из записника са 8. седнице Већа градске општине Врањска Бања.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На предлог председавајућег, једногласно, Веће је једногласно усвојило Извод из записника са 8. седнице Већа.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Разматрање Предлога финансијског плана Градске општине Врањска Бања за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Уводне напомене на седници поднео је Милош Петровић, саветник на финансијским пословима у Управи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Градске општине Врањска Бања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Дискусије није било, 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предлог председавајућег,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једногласно, донет је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Усваја се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Финансијски план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Разматрање Предлога плана јавних набавки Градске општине Врањска Бања за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.годину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Уводне напомене на седници поднео је Столе Цветковић, већник за ресор комунална делатност и инфраструктура.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Дискусије није било, на предлог председавајућег,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једногласно, донет је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 А К Љ У Ч А 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Усваја се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План јавних набавки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Разматрање Предлога плана јавних набавки Градске општине Врањска Бања за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.годину, на који се закон не примењује.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Уводне напомене на седници поднео је Столе Цветковић, већник за ресор комунална делатност и инфраструктура.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Дискусије није било, на предлог председавајућег,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једногласно, донет је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Усваја се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План јавних набавки Градске општине Врањска Бања за 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.годину, на који се закон не примењује.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Разматрање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Предлога решења о употреби текуће буџетске резерве у износу од 3.000.000,00 динара за ванредне ситуације настале на подручју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Градске општине Врањска Бања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Уводне напомене на седници поднео је Милош Петровић, саветник на финансијским пословима у Управи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Градске општине Врањска Бања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У дискусији је учествовао Драган Сентић.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 јавне дискусије, на предлог председавајућег,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једногласно, донет је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Доноси се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Решење о употреби текуће буџетске резерве у износу од 3.000.000,00 динара за ванредне ситуације настале на подручју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Градске општине Врањска Бања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Питања и предлози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Питања и пердлога није било.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Седница је завршила са радом у 11,00 часова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ПРЕДСЕДНИК ВЕЋА,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Драган Сентић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,с.р.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