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E81C77" w:rsidRPr="009B283F" w:rsidRDefault="00E81C77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АНДИДАТУРА  СЛОБОДАНА НИКОЛИЋА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 Врањске 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Бање,ул.Краља Петра </w:t>
      </w:r>
      <w:r w:rsidR="00E81C7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 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>Ослободиоца,бр.187,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МЗ:ВРАЊСКА БАЊА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</w:t>
      </w:r>
      <w:r w:rsidR="00E81C77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F141DA">
        <w:rPr>
          <w:rFonts w:ascii="Times New Roman" w:hAnsi="Times New Roman" w:cs="Times New Roman"/>
          <w:sz w:val="28"/>
          <w:szCs w:val="28"/>
        </w:rPr>
        <w:t>рада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E81C77">
        <w:rPr>
          <w:rFonts w:ascii="Times New Roman" w:hAnsi="Times New Roman" w:cs="Times New Roman"/>
          <w:sz w:val="28"/>
          <w:szCs w:val="28"/>
          <w:lang w:val="sr-Cyrl-CS"/>
        </w:rPr>
        <w:t xml:space="preserve">Слободан Николић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из </w:t>
      </w:r>
      <w:r w:rsidR="00E81C77">
        <w:rPr>
          <w:rFonts w:ascii="Times New Roman" w:hAnsi="Times New Roman" w:cs="Times New Roman"/>
          <w:sz w:val="28"/>
          <w:szCs w:val="28"/>
          <w:lang w:val="sr-Cyrl-CS"/>
        </w:rPr>
        <w:t>Врањске Бање,ул.</w:t>
      </w:r>
      <w:r w:rsidR="00E81C77" w:rsidRPr="00E81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Краља Петра </w:t>
      </w:r>
      <w:r w:rsidR="00E81C7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 </w:t>
      </w:r>
      <w:r w:rsidR="00E81C77">
        <w:rPr>
          <w:rFonts w:ascii="Times New Roman" w:hAnsi="Times New Roman" w:cs="Times New Roman"/>
          <w:b/>
          <w:sz w:val="28"/>
          <w:szCs w:val="28"/>
          <w:lang w:val="sr-Cyrl-CS"/>
        </w:rPr>
        <w:t>Ослободиоца,бр.187,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,поднео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</w:t>
      </w:r>
      <w:r w:rsidR="00E81C77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</w:t>
      </w:r>
      <w:r w:rsidRPr="00F141DA">
        <w:rPr>
          <w:rFonts w:ascii="Times New Roman" w:hAnsi="Times New Roman" w:cs="Times New Roman"/>
          <w:sz w:val="28"/>
          <w:szCs w:val="28"/>
        </w:rPr>
        <w:lastRenderedPageBreak/>
        <w:t>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E81C77">
        <w:rPr>
          <w:rFonts w:ascii="Times New Roman" w:hAnsi="Times New Roman" w:cs="Times New Roman"/>
          <w:sz w:val="28"/>
          <w:szCs w:val="28"/>
          <w:lang w:val="sr-Cyrl-CS"/>
        </w:rPr>
        <w:t>11 (једанаест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E81C77">
        <w:rPr>
          <w:rFonts w:ascii="Times New Roman" w:hAnsi="Times New Roman" w:cs="Times New Roman"/>
          <w:sz w:val="28"/>
          <w:szCs w:val="28"/>
          <w:lang w:val="sr-Cyrl-CS"/>
        </w:rPr>
        <w:t xml:space="preserve">ата Слободана Николића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917CF" w:rsidRPr="006917CF">
        <w:rPr>
          <w:rFonts w:ascii="Times New Roman" w:hAnsi="Times New Roman" w:cs="Times New Roman"/>
          <w:sz w:val="28"/>
          <w:szCs w:val="28"/>
          <w:lang w:val="sr-Cyrl-CS"/>
        </w:rPr>
        <w:t>Врањске Бање.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E81C77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број:013-39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3E5B8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135A4"/>
    <w:rsid w:val="003D47CC"/>
    <w:rsid w:val="003E5B84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7CF"/>
    <w:rsid w:val="006D4C95"/>
    <w:rsid w:val="007C7D43"/>
    <w:rsid w:val="007F3EA5"/>
    <w:rsid w:val="008535FB"/>
    <w:rsid w:val="008931E7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81C77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20</cp:revision>
  <cp:lastPrinted>2021-05-07T23:26:00Z</cp:lastPrinted>
  <dcterms:created xsi:type="dcterms:W3CDTF">2020-03-06T14:05:00Z</dcterms:created>
  <dcterms:modified xsi:type="dcterms:W3CDTF">2021-05-09T10:58:00Z</dcterms:modified>
</cp:coreProperties>
</file>