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C" w:rsidRPr="003D47CC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                                                                                      </w:t>
      </w:r>
      <w:r w:rsidR="00C212AF" w:rsidRPr="009F5AA3">
        <w:rPr>
          <w:b/>
        </w:rPr>
        <w:t xml:space="preserve">                      </w:t>
      </w:r>
    </w:p>
    <w:p w:rsidR="009F5AA3" w:rsidRPr="00F141DA" w:rsidRDefault="009B283F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1.тач.7 и </w:t>
      </w:r>
      <w:proofErr w:type="gramStart"/>
      <w:r>
        <w:rPr>
          <w:rFonts w:ascii="Times New Roman" w:hAnsi="Times New Roman" w:cs="Times New Roman"/>
          <w:sz w:val="28"/>
          <w:szCs w:val="28"/>
          <w:lang w:val="sr-Cyrl-CS"/>
        </w:rPr>
        <w:t>8  Одлуке</w:t>
      </w:r>
      <w:proofErr w:type="gramEnd"/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 </w:t>
      </w:r>
      <w:r w:rsidR="00E33554">
        <w:rPr>
          <w:rFonts w:ascii="Times New Roman" w:hAnsi="Times New Roman" w:cs="Times New Roman"/>
          <w:sz w:val="28"/>
          <w:szCs w:val="28"/>
          <w:lang w:val="sr-Cyrl-CS"/>
        </w:rPr>
        <w:t xml:space="preserve">месним заједницама на подручју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Градске општине Врањска Бања,(„Сл.гласник Града Врања,бр.20/19 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>19.Упутства за спровођење избора за чланове месних заједница на територији Грдске општине Врањска Бања расписаних за 6 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,(!Сл.гласник Града Врања,бр.08</w:t>
      </w:r>
      <w:r>
        <w:rPr>
          <w:rFonts w:ascii="Times New Roman" w:hAnsi="Times New Roman" w:cs="Times New Roman"/>
          <w:sz w:val="28"/>
          <w:szCs w:val="28"/>
          <w:lang w:val="sr-Cyrl-CS"/>
        </w:rPr>
        <w:t>/21);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95" w:rsidRPr="009B283F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41DA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Pr="00F141DA">
        <w:rPr>
          <w:rFonts w:ascii="Times New Roman" w:hAnsi="Times New Roman" w:cs="Times New Roman"/>
          <w:sz w:val="28"/>
          <w:szCs w:val="28"/>
          <w:lang w:val="sr-Cyrl-RS"/>
        </w:rPr>
        <w:t xml:space="preserve"> Градске</w:t>
      </w:r>
      <w:proofErr w:type="gramEnd"/>
      <w:r w:rsidRPr="00F141DA">
        <w:rPr>
          <w:rFonts w:ascii="Times New Roman" w:hAnsi="Times New Roman" w:cs="Times New Roman"/>
          <w:sz w:val="28"/>
          <w:szCs w:val="28"/>
          <w:lang w:val="sr-Cyrl-RS"/>
        </w:rPr>
        <w:t xml:space="preserve"> општине Врањска Бања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Бања,дана,</w:t>
      </w:r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="009B283F">
        <w:rPr>
          <w:rFonts w:ascii="Times New Roman" w:hAnsi="Times New Roman" w:cs="Times New Roman"/>
          <w:sz w:val="28"/>
          <w:szCs w:val="28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05.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CE2D56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CE2D56" w:rsidRPr="00F14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донела</w:t>
      </w:r>
      <w:proofErr w:type="spellEnd"/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9B283F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CE2D56" w:rsidRDefault="00032E3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1DA">
        <w:rPr>
          <w:rFonts w:ascii="Times New Roman" w:hAnsi="Times New Roman" w:cs="Times New Roman"/>
          <w:b/>
          <w:sz w:val="28"/>
          <w:szCs w:val="28"/>
        </w:rPr>
        <w:t>Р  Е</w:t>
      </w:r>
      <w:proofErr w:type="gramEnd"/>
      <w:r w:rsidRPr="00F141DA">
        <w:rPr>
          <w:rFonts w:ascii="Times New Roman" w:hAnsi="Times New Roman" w:cs="Times New Roman"/>
          <w:b/>
          <w:sz w:val="28"/>
          <w:szCs w:val="28"/>
        </w:rPr>
        <w:t xml:space="preserve">  Ш  Е  Њ  Е</w:t>
      </w:r>
    </w:p>
    <w:p w:rsidR="00F141DA" w:rsidRPr="00F141DA" w:rsidRDefault="00F141D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283F">
        <w:rPr>
          <w:rFonts w:ascii="Times New Roman" w:hAnsi="Times New Roman" w:cs="Times New Roman"/>
          <w:b/>
          <w:sz w:val="28"/>
          <w:szCs w:val="28"/>
        </w:rPr>
        <w:t>ПРОГЛАШАВА СЕ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К</w:t>
      </w:r>
      <w:r w:rsidR="00DB2929">
        <w:rPr>
          <w:rFonts w:ascii="Times New Roman" w:hAnsi="Times New Roman" w:cs="Times New Roman"/>
          <w:b/>
          <w:sz w:val="28"/>
          <w:szCs w:val="28"/>
          <w:lang w:val="sr-Cyrl-CS"/>
        </w:rPr>
        <w:t>АНДИДАТУРА ЖИВОЈИНА ЗЛАТАНОВИЋА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из  с.Бујковац,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EE491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избор члана Савета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месне заједнице,за   МЗ:ВРАЊСКА БАЊА 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II</w:t>
      </w:r>
      <w:r w:rsidR="006B5C23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изб</w:t>
      </w:r>
      <w:r w:rsidR="009B283F">
        <w:rPr>
          <w:rFonts w:ascii="Times New Roman" w:hAnsi="Times New Roman" w:cs="Times New Roman"/>
          <w:sz w:val="28"/>
          <w:szCs w:val="28"/>
        </w:rPr>
        <w:t>оре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чланове Савета месних заједница на територији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Градске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690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расписане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52F95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F52F95"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41DA" w:rsidRP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D56" w:rsidRPr="00B8037A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E28" w:rsidRPr="006917CF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="00B8037A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</w:t>
      </w:r>
      <w:proofErr w:type="gramStart"/>
      <w:r w:rsidR="00B8037A">
        <w:rPr>
          <w:rFonts w:ascii="Times New Roman" w:hAnsi="Times New Roman" w:cs="Times New Roman"/>
          <w:sz w:val="28"/>
          <w:szCs w:val="28"/>
          <w:lang w:val="sr-Cyrl-RS"/>
        </w:rPr>
        <w:t>,,</w:t>
      </w:r>
      <w:proofErr w:type="gram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утврдила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DB2929">
        <w:rPr>
          <w:rFonts w:ascii="Times New Roman" w:hAnsi="Times New Roman" w:cs="Times New Roman"/>
          <w:sz w:val="28"/>
          <w:szCs w:val="28"/>
          <w:lang w:val="sr-Cyrl-CS"/>
        </w:rPr>
        <w:t>Живојин Златановић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 из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В</w:t>
      </w:r>
      <w:r w:rsidR="00DB2929">
        <w:rPr>
          <w:rFonts w:ascii="Times New Roman" w:hAnsi="Times New Roman" w:cs="Times New Roman"/>
          <w:sz w:val="28"/>
          <w:szCs w:val="28"/>
          <w:lang w:val="sr-Cyrl-CS"/>
        </w:rPr>
        <w:t>рањске Бање,с.Бујковац,,поднео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кандидатуру за избор члана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савета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месне заједнице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 xml:space="preserve"> за  МЗ:</w:t>
      </w:r>
      <w:r w:rsidR="006917CF" w:rsidRP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ВРАЊСКА БАЊА </w:t>
      </w:r>
      <w:r w:rsidR="006B5C23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III,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>,</w:t>
      </w:r>
      <w:proofErr w:type="spellStart"/>
      <w:r w:rsidR="00C36C95" w:rsidRPr="00F141DA">
        <w:rPr>
          <w:rFonts w:ascii="Times New Roman" w:hAnsi="Times New Roman" w:cs="Times New Roman"/>
          <w:sz w:val="28"/>
          <w:szCs w:val="28"/>
        </w:rPr>
        <w:t>расписане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37A">
        <w:rPr>
          <w:rFonts w:ascii="Times New Roman" w:hAnsi="Times New Roman" w:cs="Times New Roman"/>
          <w:sz w:val="28"/>
          <w:szCs w:val="28"/>
        </w:rPr>
        <w:t>202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5F4AC1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1DA" w:rsidRPr="00F141DA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</w:t>
      </w:r>
      <w:r w:rsidR="00B8037A">
        <w:rPr>
          <w:rFonts w:ascii="Times New Roman" w:hAnsi="Times New Roman" w:cs="Times New Roman"/>
          <w:sz w:val="28"/>
          <w:szCs w:val="28"/>
        </w:rPr>
        <w:t>врђено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приложена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прописана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документација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правн</w:t>
      </w:r>
      <w:r w:rsidR="00B8037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ваљана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кандидатура </w:t>
      </w:r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испу</w:t>
      </w:r>
      <w:r w:rsidR="00B8037A">
        <w:rPr>
          <w:rFonts w:ascii="Times New Roman" w:hAnsi="Times New Roman" w:cs="Times New Roman"/>
          <w:sz w:val="28"/>
          <w:szCs w:val="28"/>
        </w:rPr>
        <w:t>њава</w:t>
      </w:r>
      <w:proofErr w:type="spellEnd"/>
      <w:proofErr w:type="gram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услове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2021.године,(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погледу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бр</w:t>
      </w:r>
      <w:r w:rsidR="00B8037A">
        <w:rPr>
          <w:rFonts w:ascii="Times New Roman" w:hAnsi="Times New Roman" w:cs="Times New Roman"/>
          <w:sz w:val="28"/>
          <w:szCs w:val="28"/>
        </w:rPr>
        <w:t>оја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бирача који подржавају кандидатуру са територије месне заједнице </w:t>
      </w:r>
      <w:r w:rsidR="00CE291A">
        <w:rPr>
          <w:rFonts w:ascii="Times New Roman" w:hAnsi="Times New Roman" w:cs="Times New Roman"/>
          <w:sz w:val="28"/>
          <w:szCs w:val="28"/>
          <w:lang w:val="sr-Cyrl-CS"/>
        </w:rPr>
        <w:t>и докумнтације која се прилаже уз пријаву кандидата.</w:t>
      </w:r>
      <w:r w:rsidR="00CE291A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C1" w:rsidRPr="006917CF" w:rsidRDefault="00CE291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="00690D10" w:rsidRP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 јун 2021.године</w:t>
      </w:r>
      <w:proofErr w:type="gramStart"/>
      <w:r w:rsidR="00F75935">
        <w:rPr>
          <w:rFonts w:ascii="Times New Roman" w:hAnsi="Times New Roman" w:cs="Times New Roman"/>
          <w:sz w:val="28"/>
          <w:szCs w:val="28"/>
          <w:lang w:val="sr-Cyrl-CS"/>
        </w:rPr>
        <w:t>,(</w:t>
      </w:r>
      <w:proofErr w:type="gramEnd"/>
      <w:r w:rsidR="00F75935">
        <w:rPr>
          <w:rFonts w:ascii="Times New Roman" w:hAnsi="Times New Roman" w:cs="Times New Roman"/>
          <w:sz w:val="28"/>
          <w:szCs w:val="28"/>
          <w:lang w:val="sr-Cyrl-CS"/>
        </w:rPr>
        <w:t>!Сл.гласник Града Врања,бр.08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/21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поднето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укупно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DB2929">
        <w:rPr>
          <w:rFonts w:ascii="Times New Roman" w:hAnsi="Times New Roman" w:cs="Times New Roman"/>
          <w:sz w:val="28"/>
          <w:szCs w:val="28"/>
          <w:lang w:val="sr-Cyrl-CS"/>
        </w:rPr>
        <w:t>2 (дванаест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 xml:space="preserve">)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правно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ваљаних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оверених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изјава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бирач</w:t>
      </w:r>
      <w:r w:rsidR="00690D1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подржавају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канди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DB2929">
        <w:rPr>
          <w:rFonts w:ascii="Times New Roman" w:hAnsi="Times New Roman" w:cs="Times New Roman"/>
          <w:sz w:val="28"/>
          <w:szCs w:val="28"/>
          <w:lang w:val="sr-Cyrl-CS"/>
        </w:rPr>
        <w:t xml:space="preserve">ата Живојина Златановића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Врањске Бање,с.Бујковац.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E28" w:rsidRPr="00F141DA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</w:p>
    <w:p w:rsidR="007F3EA5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утврђеног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одлучено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диспозитиву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Pr="00F141DA" w:rsidRDefault="00F141DA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EA5" w:rsidRPr="00F141DA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F14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поднесе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приговор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Изборној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</w:t>
      </w:r>
      <w:r w:rsidR="00406873" w:rsidRPr="00F141DA">
        <w:rPr>
          <w:rFonts w:ascii="Times New Roman" w:hAnsi="Times New Roman" w:cs="Times New Roman"/>
          <w:sz w:val="28"/>
          <w:szCs w:val="28"/>
        </w:rPr>
        <w:t>ји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на спровођењу избора за чланове савета месних заједница на подручју Градске општине Врањска Бања,</w:t>
      </w:r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2580" w:rsidRPr="00F141DA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F75935">
        <w:rPr>
          <w:rFonts w:ascii="Times New Roman" w:hAnsi="Times New Roman" w:cs="Times New Roman"/>
          <w:sz w:val="28"/>
          <w:szCs w:val="28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пријема</w:t>
      </w:r>
      <w:proofErr w:type="gramEnd"/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690D10" w:rsidRDefault="00406873" w:rsidP="00690D1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СПРОВОЂЕЊУ ИЗБОРА ЗА ЧЛАНОВЕ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САВЕТА 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>МЕСНИХ ЗАЈЕДНИЦА ГРАДСКЕ ОПШТИНЕ ВРАЊСКА БАЊА</w:t>
      </w:r>
    </w:p>
    <w:p w:rsidR="001F3DF9" w:rsidRPr="001F3DF9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Врањској Б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ањ</w:t>
      </w:r>
      <w:r w:rsidR="00DB2929">
        <w:rPr>
          <w:rFonts w:ascii="Times New Roman" w:hAnsi="Times New Roman" w:cs="Times New Roman"/>
          <w:sz w:val="28"/>
          <w:szCs w:val="28"/>
          <w:lang w:val="sr-Cyrl-RS"/>
        </w:rPr>
        <w:t>и,07.05.2021.године, број:013-38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/2021-01</w:t>
      </w:r>
    </w:p>
    <w:p w:rsidR="00F141DA" w:rsidRPr="00F141DA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41DA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:rsidR="003135A4" w:rsidRPr="006910C0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6910C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6910C0">
        <w:rPr>
          <w:rFonts w:ascii="Times New Roman" w:hAnsi="Times New Roman" w:cs="Times New Roman"/>
          <w:b/>
          <w:sz w:val="28"/>
          <w:szCs w:val="28"/>
          <w:lang w:val="sr-Cyrl-CS"/>
        </w:rPr>
        <w:t>с.р.</w:t>
      </w:r>
      <w:bookmarkStart w:id="0" w:name="_GoBack"/>
      <w:bookmarkEnd w:id="0"/>
    </w:p>
    <w:sectPr w:rsidR="003135A4" w:rsidRPr="006910C0" w:rsidSect="0031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E3A"/>
    <w:rsid w:val="001937B4"/>
    <w:rsid w:val="001F3DF9"/>
    <w:rsid w:val="003135A4"/>
    <w:rsid w:val="003D47CC"/>
    <w:rsid w:val="00406873"/>
    <w:rsid w:val="004353D9"/>
    <w:rsid w:val="004F50A8"/>
    <w:rsid w:val="005B353E"/>
    <w:rsid w:val="005E5221"/>
    <w:rsid w:val="005F312A"/>
    <w:rsid w:val="005F4AC1"/>
    <w:rsid w:val="00646FE6"/>
    <w:rsid w:val="00690D10"/>
    <w:rsid w:val="006910C0"/>
    <w:rsid w:val="006917CF"/>
    <w:rsid w:val="006B5C23"/>
    <w:rsid w:val="006D4C95"/>
    <w:rsid w:val="007C7D43"/>
    <w:rsid w:val="007F3EA5"/>
    <w:rsid w:val="008535FB"/>
    <w:rsid w:val="008931E7"/>
    <w:rsid w:val="00976310"/>
    <w:rsid w:val="009B283F"/>
    <w:rsid w:val="009F5AA3"/>
    <w:rsid w:val="00A13776"/>
    <w:rsid w:val="00AD30B3"/>
    <w:rsid w:val="00B10C46"/>
    <w:rsid w:val="00B12580"/>
    <w:rsid w:val="00B8037A"/>
    <w:rsid w:val="00B9017C"/>
    <w:rsid w:val="00C212AF"/>
    <w:rsid w:val="00C36C95"/>
    <w:rsid w:val="00C45EAD"/>
    <w:rsid w:val="00C63FF9"/>
    <w:rsid w:val="00C72040"/>
    <w:rsid w:val="00C743F0"/>
    <w:rsid w:val="00C91E33"/>
    <w:rsid w:val="00CD6D70"/>
    <w:rsid w:val="00CE291A"/>
    <w:rsid w:val="00CE2D56"/>
    <w:rsid w:val="00CF21DC"/>
    <w:rsid w:val="00DB2929"/>
    <w:rsid w:val="00E33554"/>
    <w:rsid w:val="00E755A5"/>
    <w:rsid w:val="00EC61EC"/>
    <w:rsid w:val="00EE4915"/>
    <w:rsid w:val="00F141DA"/>
    <w:rsid w:val="00F40CFB"/>
    <w:rsid w:val="00F43EA7"/>
    <w:rsid w:val="00F46F7E"/>
    <w:rsid w:val="00F52F95"/>
    <w:rsid w:val="00F75935"/>
    <w:rsid w:val="00F91E28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22</cp:revision>
  <cp:lastPrinted>2021-05-07T23:20:00Z</cp:lastPrinted>
  <dcterms:created xsi:type="dcterms:W3CDTF">2020-03-06T14:05:00Z</dcterms:created>
  <dcterms:modified xsi:type="dcterms:W3CDTF">2021-05-09T11:03:00Z</dcterms:modified>
</cp:coreProperties>
</file>