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CE6B" w14:textId="77777777" w:rsidR="00A413AA" w:rsidRPr="00F46C77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68BBA1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4229653B" wp14:editId="491D54DC">
            <wp:simplePos x="0" y="0"/>
            <wp:positionH relativeFrom="column">
              <wp:posOffset>33655</wp:posOffset>
            </wp:positionH>
            <wp:positionV relativeFrom="paragraph">
              <wp:posOffset>-286385</wp:posOffset>
            </wp:positionV>
            <wp:extent cx="1019175" cy="1314450"/>
            <wp:effectExtent l="0" t="0" r="9525" b="0"/>
            <wp:wrapNone/>
            <wp:docPr id="1" name="Picture 1" descr="GRB OPSTINE VR BANJA USVOJEN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 OPSTINE VR BANJA USVOJEN u b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t="6926" r="7735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30ABF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01382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93F10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524AD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CCED9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8380B" w14:textId="77777777" w:rsidR="00A413AA" w:rsidRDefault="00A413AA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6EEAD656" w14:textId="77777777" w:rsidR="00A413AA" w:rsidRDefault="00CD5134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Изборна комисија за спровођење</w:t>
      </w:r>
      <w:r w:rsidRPr="00CD5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избора</w:t>
      </w:r>
    </w:p>
    <w:p w14:paraId="422D8100" w14:textId="77777777" w:rsidR="00CD5134" w:rsidRDefault="00CD5134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чланове савета</w:t>
      </w:r>
      <w:r w:rsidR="002C7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месних заједница</w:t>
      </w:r>
    </w:p>
    <w:p w14:paraId="66BABC3B" w14:textId="77777777" w:rsidR="00A413AA" w:rsidRDefault="00DB0025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Градске општине</w:t>
      </w:r>
      <w:r w:rsidR="00CD5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Врањска Бања</w:t>
      </w:r>
      <w:r w:rsidR="00A413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4D41E78" w14:textId="775A6BC1" w:rsidR="00A413AA" w:rsidRPr="00D31B78" w:rsidRDefault="00A413AA" w:rsidP="00A413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D31B78">
        <w:rPr>
          <w:rFonts w:ascii="Times New Roman" w:hAnsi="Times New Roman" w:cs="Times New Roman"/>
          <w:b/>
          <w:sz w:val="24"/>
          <w:szCs w:val="24"/>
        </w:rPr>
        <w:t>013-164/2021-01</w:t>
      </w:r>
    </w:p>
    <w:p w14:paraId="78A19ECF" w14:textId="3C51AABA" w:rsidR="00A413AA" w:rsidRDefault="00D31B78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b/>
          <w:sz w:val="24"/>
          <w:szCs w:val="24"/>
        </w:rPr>
        <w:t>25.05.</w:t>
      </w:r>
      <w:r w:rsidR="002C7E53">
        <w:rPr>
          <w:rFonts w:ascii="Times New Roman" w:hAnsi="Times New Roman" w:cs="Times New Roman"/>
          <w:b/>
          <w:sz w:val="24"/>
          <w:szCs w:val="24"/>
          <w:lang w:val="sr-Cyrl-CS"/>
        </w:rPr>
        <w:t>2021.године</w:t>
      </w:r>
    </w:p>
    <w:p w14:paraId="6B565465" w14:textId="77777777" w:rsidR="00B42BAE" w:rsidRPr="00CD5134" w:rsidRDefault="00CD5134" w:rsidP="00CD5134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Врањска Бања</w:t>
      </w:r>
    </w:p>
    <w:p w14:paraId="69F0A7CA" w14:textId="77777777" w:rsidR="00092F41" w:rsidRDefault="00092F41">
      <w:pPr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61EF63" w14:textId="4A1672A9" w:rsidR="00092F41" w:rsidRDefault="00092F41" w:rsidP="00092F4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2F41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27.</w:t>
      </w:r>
      <w:r w:rsidR="002C7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="002C7E53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ачка 3. Одлуке о месним заједницама на територији Градске општине Врањска Бања 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лужб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ни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ласник Града Врања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, број 20/2019)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Изборна комисија 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избора за чланове савета месних заједница на територији Градске општине Врањска Бања, на седници одржаној </w:t>
      </w:r>
      <w:r w:rsidR="00D31B7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31B78">
        <w:rPr>
          <w:rFonts w:ascii="Times New Roman" w:hAnsi="Times New Roman" w:cs="Times New Roman"/>
          <w:sz w:val="24"/>
          <w:szCs w:val="24"/>
        </w:rPr>
        <w:t>5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.05.</w:t>
      </w:r>
      <w:r>
        <w:rPr>
          <w:rFonts w:ascii="Times New Roman" w:hAnsi="Times New Roman" w:cs="Times New Roman"/>
          <w:sz w:val="24"/>
          <w:szCs w:val="24"/>
          <w:lang w:val="sr-Cyrl-CS"/>
        </w:rPr>
        <w:t>2021.године, донела је:</w:t>
      </w:r>
    </w:p>
    <w:p w14:paraId="58297E3B" w14:textId="77777777" w:rsidR="00092F41" w:rsidRPr="008B1AD9" w:rsidRDefault="00092F41" w:rsidP="00092F4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DC9265" w14:textId="77777777" w:rsidR="00092F41" w:rsidRPr="008B1AD9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14:paraId="49324AEE" w14:textId="77777777" w:rsidR="009B226E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именовању чланова бирачког одбора на бирачком месту </w:t>
      </w:r>
    </w:p>
    <w:p w14:paraId="0AE91B4A" w14:textId="2D49019B" w:rsidR="00092F41" w:rsidRPr="00A94BBB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A94BBB">
        <w:rPr>
          <w:rFonts w:ascii="Times New Roman" w:hAnsi="Times New Roman" w:cs="Times New Roman"/>
          <w:b/>
          <w:sz w:val="24"/>
          <w:szCs w:val="24"/>
          <w:lang w:val="sr-Cyrl-CS"/>
        </w:rPr>
        <w:t>21 – Месна канцеларија Стари Глог</w:t>
      </w:r>
    </w:p>
    <w:p w14:paraId="2BC89D42" w14:textId="77777777" w:rsidR="00092F41" w:rsidRDefault="00092F41" w:rsidP="00092F4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45A95E" w14:textId="77777777" w:rsidR="00092F41" w:rsidRDefault="00092F41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7F646C" w14:textId="4F040ABA" w:rsidR="00092F41" w:rsidRDefault="00092F41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1.За гласање на изборима за чланове савета месних заједница на територији Градске општине Врањска Бања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расписаним за 06.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2021.године, формира се бирачки одбор на бирачком месту број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1B9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94BB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A5304">
        <w:rPr>
          <w:rFonts w:ascii="Times New Roman" w:hAnsi="Times New Roman" w:cs="Times New Roman"/>
          <w:sz w:val="24"/>
          <w:szCs w:val="24"/>
        </w:rPr>
        <w:t xml:space="preserve"> 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DA5304">
        <w:rPr>
          <w:rFonts w:ascii="Times New Roman" w:hAnsi="Times New Roman" w:cs="Times New Roman"/>
          <w:sz w:val="24"/>
          <w:szCs w:val="24"/>
        </w:rPr>
        <w:t xml:space="preserve"> </w:t>
      </w:r>
      <w:r w:rsidR="00A94BBB">
        <w:rPr>
          <w:rFonts w:ascii="Times New Roman" w:hAnsi="Times New Roman" w:cs="Times New Roman"/>
          <w:sz w:val="24"/>
          <w:szCs w:val="24"/>
          <w:lang w:val="sr-Cyrl-CS"/>
        </w:rPr>
        <w:t>Месна канцеларија Стари Глог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следећем саставу:</w:t>
      </w:r>
    </w:p>
    <w:p w14:paraId="4B3C64F1" w14:textId="77777777" w:rsidR="008B1AD9" w:rsidRDefault="008B1AD9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756766" w14:textId="69A38B38" w:rsidR="00245F9E" w:rsidRPr="00A94BBB" w:rsidRDefault="00A94BBB" w:rsidP="00A94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 Мишић</w:t>
      </w:r>
      <w:r w:rsidR="004C1B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C34" w:rsidRPr="00245F9E">
        <w:rPr>
          <w:rFonts w:ascii="Times New Roman" w:hAnsi="Times New Roman" w:cs="Times New Roman"/>
          <w:sz w:val="24"/>
          <w:szCs w:val="24"/>
          <w:lang w:val="sr-Cyrl-CS"/>
        </w:rPr>
        <w:t>за председника, на предлог</w:t>
      </w:r>
      <w:r w:rsidR="00F46C77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одборничке групе Српске Напредне Странке </w:t>
      </w:r>
    </w:p>
    <w:p w14:paraId="03FF1651" w14:textId="155E5555" w:rsidR="008B1AD9" w:rsidRPr="00245F9E" w:rsidRDefault="00A94BBB" w:rsidP="00245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Србољуб Пауновић</w:t>
      </w:r>
      <w:r w:rsidR="008B1AD9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председника, на предлог</w:t>
      </w:r>
      <w:r w:rsidR="00F46C77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5F9E">
        <w:rPr>
          <w:rFonts w:ascii="Times New Roman" w:hAnsi="Times New Roman" w:cs="Times New Roman"/>
          <w:sz w:val="24"/>
          <w:szCs w:val="24"/>
          <w:lang w:val="sr-Cyrl-CS"/>
        </w:rPr>
        <w:t xml:space="preserve">одборничке групе Српске Напредне Странке </w:t>
      </w:r>
    </w:p>
    <w:p w14:paraId="6C07CA42" w14:textId="48FE734F" w:rsidR="008B1AD9" w:rsidRPr="00953C0F" w:rsidRDefault="00A94BBB" w:rsidP="00953C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Новица Богдановић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првог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предлог </w:t>
      </w:r>
      <w:bookmarkStart w:id="0" w:name="_Hlk72501375"/>
      <w:r>
        <w:rPr>
          <w:rFonts w:ascii="Times New Roman" w:hAnsi="Times New Roman" w:cs="Times New Roman"/>
          <w:sz w:val="24"/>
          <w:szCs w:val="24"/>
          <w:lang w:val="sr-Cyrl-CS"/>
        </w:rPr>
        <w:t>Изборне комисије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bookmarkEnd w:id="0"/>
    <w:p w14:paraId="01E745F5" w14:textId="0D03084F" w:rsidR="008B1AD9" w:rsidRPr="00A94BBB" w:rsidRDefault="00A94BBB" w:rsidP="00A94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Горан Миленковић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првог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члана, на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одборничке групе Српске Напредне Странке </w:t>
      </w:r>
    </w:p>
    <w:p w14:paraId="207384C6" w14:textId="21C17075" w:rsidR="008B1AD9" w:rsidRPr="00245F9E" w:rsidRDefault="00A94BBB" w:rsidP="00245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Мирослав Златановић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A01C0C">
        <w:rPr>
          <w:rFonts w:ascii="Times New Roman" w:hAnsi="Times New Roman" w:cs="Times New Roman"/>
          <w:sz w:val="24"/>
          <w:szCs w:val="24"/>
          <w:lang w:val="sr-Cyrl-CS"/>
        </w:rPr>
        <w:t xml:space="preserve">другог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члана, на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Изборне комисије</w:t>
      </w:r>
      <w:r w:rsidR="00245F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48AB0E6" w14:textId="66C65E23" w:rsidR="00D87C34" w:rsidRPr="00245F9E" w:rsidRDefault="00A94BBB" w:rsidP="00D87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Петар Јовановић</w:t>
      </w:r>
      <w:r w:rsidR="008B1AD9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</w:t>
      </w:r>
      <w:r w:rsidR="00A01C0C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другог </w:t>
      </w:r>
      <w:r w:rsidR="008B1AD9" w:rsidRPr="00245F9E">
        <w:rPr>
          <w:rFonts w:ascii="Times New Roman" w:hAnsi="Times New Roman" w:cs="Times New Roman"/>
          <w:sz w:val="24"/>
          <w:szCs w:val="24"/>
          <w:lang w:val="sr-Cyrl-CS"/>
        </w:rPr>
        <w:t xml:space="preserve">члана, на предлог </w:t>
      </w:r>
      <w:r w:rsidR="00245F9E">
        <w:rPr>
          <w:rFonts w:ascii="Times New Roman" w:hAnsi="Times New Roman" w:cs="Times New Roman"/>
          <w:sz w:val="24"/>
          <w:szCs w:val="24"/>
          <w:lang w:val="sr-Cyrl-CS"/>
        </w:rPr>
        <w:t>Изборне комисије</w:t>
      </w:r>
    </w:p>
    <w:p w14:paraId="57B10E71" w14:textId="77777777" w:rsidR="00D87C34" w:rsidRDefault="00D87C34" w:rsidP="008B1AD9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83E94E" w14:textId="77777777" w:rsidR="00D87C34" w:rsidRDefault="00D87C34" w:rsidP="00D87C3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2.Решење ступа на снагу даном доношења.</w:t>
      </w:r>
    </w:p>
    <w:p w14:paraId="659A3086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4460B1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3E423D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ИЗБОРНА КОМИСИЈА ЗА СПРОВОЂЕЊЕ ИЗБОРА ЗА ЧЛАНОВЕ </w:t>
      </w:r>
    </w:p>
    <w:p w14:paraId="007FF322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САВЕТА МЕСНИХ ЗАЈЕДНИЦА НА ТЕРИТОРИЈИ </w:t>
      </w:r>
    </w:p>
    <w:p w14:paraId="479F1214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>ГРАДСКЕ ОПШТИНЕ ВРАЊСКА БАЊА</w:t>
      </w:r>
    </w:p>
    <w:p w14:paraId="3C8561FC" w14:textId="77777777" w:rsidR="00D87C34" w:rsidRP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0CC1E2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76E3ED" w14:textId="77777777" w:rsidR="00D87C34" w:rsidRDefault="00D87C34" w:rsidP="00D87C34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14:paraId="6412D95B" w14:textId="6D046619" w:rsidR="00D87C34" w:rsidRPr="00D31B78" w:rsidRDefault="00D87C34" w:rsidP="00D87C34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Јаћимовић</w:t>
      </w:r>
      <w:r w:rsidR="00D31B78">
        <w:rPr>
          <w:rFonts w:ascii="Times New Roman" w:hAnsi="Times New Roman" w:cs="Times New Roman"/>
          <w:sz w:val="24"/>
          <w:szCs w:val="24"/>
        </w:rPr>
        <w:t>,</w:t>
      </w:r>
      <w:r w:rsidR="00D31B78">
        <w:rPr>
          <w:rFonts w:ascii="Times New Roman" w:hAnsi="Times New Roman" w:cs="Times New Roman"/>
          <w:sz w:val="24"/>
          <w:szCs w:val="24"/>
          <w:lang w:val="sr-Cyrl-CS"/>
        </w:rPr>
        <w:t>с.р.</w:t>
      </w:r>
      <w:bookmarkStart w:id="1" w:name="_GoBack"/>
      <w:bookmarkEnd w:id="1"/>
    </w:p>
    <w:sectPr w:rsidR="00D87C34" w:rsidRPr="00D31B78" w:rsidSect="00F605D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DB9"/>
    <w:multiLevelType w:val="hybridMultilevel"/>
    <w:tmpl w:val="906A9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52A9"/>
    <w:multiLevelType w:val="hybridMultilevel"/>
    <w:tmpl w:val="C9CC446C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6C"/>
    <w:rsid w:val="00061775"/>
    <w:rsid w:val="00092F41"/>
    <w:rsid w:val="000C346C"/>
    <w:rsid w:val="00133E8D"/>
    <w:rsid w:val="00245F9E"/>
    <w:rsid w:val="002C7E53"/>
    <w:rsid w:val="002F1887"/>
    <w:rsid w:val="004C1B9B"/>
    <w:rsid w:val="00542A13"/>
    <w:rsid w:val="006266F2"/>
    <w:rsid w:val="006F14D5"/>
    <w:rsid w:val="00884DB1"/>
    <w:rsid w:val="008B1AD9"/>
    <w:rsid w:val="008F08D4"/>
    <w:rsid w:val="00953C0F"/>
    <w:rsid w:val="009B226E"/>
    <w:rsid w:val="009E520D"/>
    <w:rsid w:val="00A017BE"/>
    <w:rsid w:val="00A01C0C"/>
    <w:rsid w:val="00A413AA"/>
    <w:rsid w:val="00A94BBB"/>
    <w:rsid w:val="00B42BAE"/>
    <w:rsid w:val="00BD583B"/>
    <w:rsid w:val="00CD5134"/>
    <w:rsid w:val="00D02601"/>
    <w:rsid w:val="00D31B78"/>
    <w:rsid w:val="00D37DBF"/>
    <w:rsid w:val="00D87C34"/>
    <w:rsid w:val="00DA5304"/>
    <w:rsid w:val="00DB0025"/>
    <w:rsid w:val="00DE2C4E"/>
    <w:rsid w:val="00E52BFC"/>
    <w:rsid w:val="00EF7CF0"/>
    <w:rsid w:val="00F46C77"/>
    <w:rsid w:val="00F605D7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5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Vranjska Banja</dc:creator>
  <cp:lastModifiedBy>Vranjska Banja</cp:lastModifiedBy>
  <cp:revision>30</cp:revision>
  <cp:lastPrinted>2021-05-25T13:01:00Z</cp:lastPrinted>
  <dcterms:created xsi:type="dcterms:W3CDTF">2021-05-13T18:26:00Z</dcterms:created>
  <dcterms:modified xsi:type="dcterms:W3CDTF">2021-05-25T13:02:00Z</dcterms:modified>
</cp:coreProperties>
</file>