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DF" w:rsidRPr="000D1B62" w:rsidRDefault="00012BB4" w:rsidP="00C77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На основу члана 64</w:t>
      </w:r>
      <w:r w:rsidR="000D1B62">
        <w:rPr>
          <w:rFonts w:ascii="Times New Roman" w:hAnsi="Times New Roman" w:cs="Times New Roman"/>
          <w:sz w:val="26"/>
          <w:szCs w:val="26"/>
          <w:lang w:val="sr-Cyrl-RS"/>
        </w:rPr>
        <w:t xml:space="preserve"> – </w:t>
      </w:r>
      <w:r w:rsidRPr="000D1B62">
        <w:rPr>
          <w:rFonts w:ascii="Times New Roman" w:hAnsi="Times New Roman" w:cs="Times New Roman"/>
          <w:sz w:val="26"/>
          <w:szCs w:val="26"/>
          <w:lang w:val="sr-Cyrl-RS"/>
        </w:rPr>
        <w:t>66</w:t>
      </w:r>
      <w:r w:rsidR="000D1B62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Закона о локалним изборима („Службени гласник РС, број 14/22), члана 31. Закона о локалној самоуправи („Службени гласник РС, број </w:t>
      </w:r>
      <w:r w:rsidR="005B497F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1129/007, 83/2014 – др. закон, 101/2016 – др. </w:t>
      </w:r>
      <w:r w:rsidR="009E01F7" w:rsidRPr="000D1B62">
        <w:rPr>
          <w:rFonts w:ascii="Times New Roman" w:hAnsi="Times New Roman" w:cs="Times New Roman"/>
          <w:sz w:val="26"/>
          <w:szCs w:val="26"/>
          <w:lang w:val="sr-Cyrl-RS"/>
        </w:rPr>
        <w:t>закон</w:t>
      </w:r>
      <w:r w:rsidR="005B497F" w:rsidRPr="000D1B62">
        <w:rPr>
          <w:rFonts w:ascii="Times New Roman" w:hAnsi="Times New Roman" w:cs="Times New Roman"/>
          <w:sz w:val="26"/>
          <w:szCs w:val="26"/>
          <w:lang w:val="sr-Cyrl-RS"/>
        </w:rPr>
        <w:t>, 47/2018 и 111/2021 – др. закон)</w:t>
      </w:r>
      <w:r w:rsidR="00356066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и члана 18. Пословника Скупштине Градске општине Врањска Бања („Службени гласник града Врања“, број 14/2019 и 20/2023 – пречишћен текст</w:t>
      </w:r>
      <w:r w:rsidR="00AF0A05" w:rsidRPr="000D1B62">
        <w:rPr>
          <w:rFonts w:ascii="Times New Roman" w:hAnsi="Times New Roman" w:cs="Times New Roman"/>
          <w:sz w:val="26"/>
          <w:szCs w:val="26"/>
          <w:lang w:val="sr-Cyrl-RS"/>
        </w:rPr>
        <w:t>), Скупштина Градске општине на седници одржаној дана 01.02.2024. године донела је</w:t>
      </w:r>
      <w:r w:rsidR="00504602" w:rsidRPr="000D1B62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504602" w:rsidRPr="000D1B62" w:rsidRDefault="00504602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04602" w:rsidRPr="000D1B62" w:rsidRDefault="00504602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О Д Л У К У</w:t>
      </w:r>
    </w:p>
    <w:p w:rsidR="00504602" w:rsidRPr="000D1B62" w:rsidRDefault="00504602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О ПОТВРЂИВАЊУ</w:t>
      </w:r>
      <w:r w:rsidR="009A0F5E"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МАНДАТА ОДБОРНИКА СКУПШТИНЕ</w:t>
      </w:r>
    </w:p>
    <w:p w:rsidR="009A0F5E" w:rsidRPr="000D1B62" w:rsidRDefault="009A0F5E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ГРАДСКЕ ОПШТИНЕ ВРАЊСКА БАЊА</w:t>
      </w:r>
    </w:p>
    <w:p w:rsidR="009A0F5E" w:rsidRPr="000D1B62" w:rsidRDefault="009A0F5E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9A0F5E" w:rsidRPr="000D1B62" w:rsidRDefault="009A0F5E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Члан 1.</w:t>
      </w:r>
    </w:p>
    <w:p w:rsidR="009A0F5E" w:rsidRPr="000D1B62" w:rsidRDefault="009A0F5E" w:rsidP="00C77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1F45CD" w:rsidRDefault="009A0F5E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  <w:t>Потврђуј</w:t>
      </w:r>
      <w:r w:rsidR="001F45CD" w:rsidRPr="000D1B62">
        <w:rPr>
          <w:rFonts w:ascii="Times New Roman" w:hAnsi="Times New Roman" w:cs="Times New Roman"/>
          <w:sz w:val="26"/>
          <w:szCs w:val="26"/>
          <w:lang w:val="sr-Cyrl-RS"/>
        </w:rPr>
        <w:t>у се мандати одборника Скупштине Градске општине Врањска Бања, и то:</w:t>
      </w:r>
    </w:p>
    <w:p w:rsidR="00080F94" w:rsidRPr="000D1B62" w:rsidRDefault="00080F94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F45CD" w:rsidRPr="000D1B62" w:rsidRDefault="001F45CD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</w: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Са изборне листе АЛЕКСАНДАР ВУЧИЋ – Врањска Бања не сме да стане:</w:t>
      </w:r>
    </w:p>
    <w:p w:rsidR="001F45CD" w:rsidRPr="000D1B62" w:rsidRDefault="003F1E47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Драган Сентић, мастер правник из Врањске Бање,</w:t>
      </w:r>
    </w:p>
    <w:p w:rsidR="003F1E47" w:rsidRPr="000D1B62" w:rsidRDefault="003F1E47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Томислав Миловановић, лекар из Врањске Бање,</w:t>
      </w:r>
    </w:p>
    <w:p w:rsidR="003F1E47" w:rsidRPr="000D1B62" w:rsidRDefault="003F1E47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Светлана Цветковић, дипл. правник из Врањске Бање,</w:t>
      </w:r>
    </w:p>
    <w:p w:rsidR="00381703" w:rsidRPr="000D1B62" w:rsidRDefault="003F1E47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Гордана Стаменковић, </w:t>
      </w:r>
      <w:r w:rsidR="00381703" w:rsidRPr="000D1B62">
        <w:rPr>
          <w:rFonts w:ascii="Times New Roman" w:hAnsi="Times New Roman" w:cs="Times New Roman"/>
          <w:sz w:val="26"/>
          <w:szCs w:val="26"/>
          <w:lang w:val="sr-Cyrl-RS"/>
        </w:rPr>
        <w:t>физиотерапеутски техничар из Врањске Бање,</w:t>
      </w:r>
    </w:p>
    <w:p w:rsidR="00381703" w:rsidRPr="000D1B62" w:rsidRDefault="00381703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Горица Стошић, професор разредне наставе из Врањске Бање,</w:t>
      </w:r>
    </w:p>
    <w:p w:rsidR="00215CD9" w:rsidRPr="000D1B62" w:rsidRDefault="00381703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Марко Николић, спец. </w:t>
      </w:r>
      <w:r w:rsidR="00933E09" w:rsidRPr="000D1B62">
        <w:rPr>
          <w:rFonts w:ascii="Times New Roman" w:hAnsi="Times New Roman" w:cs="Times New Roman"/>
          <w:sz w:val="26"/>
          <w:szCs w:val="26"/>
          <w:lang w:val="sr-Cyrl-RS"/>
        </w:rPr>
        <w:t>инжењер</w:t>
      </w:r>
      <w:r w:rsidR="00215CD9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саобраћаја из Врањске Бање,</w:t>
      </w:r>
    </w:p>
    <w:p w:rsidR="00215CD9" w:rsidRPr="000D1B62" w:rsidRDefault="00215CD9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Сузана Тасић, инструктор вожње из Врањске Бање,</w:t>
      </w:r>
    </w:p>
    <w:p w:rsidR="00215CD9" w:rsidRPr="000D1B62" w:rsidRDefault="00215CD9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Бобан Стевановић, саобраћајни инжењер из Врањске Бање,</w:t>
      </w:r>
    </w:p>
    <w:p w:rsidR="00215CD9" w:rsidRPr="000D1B62" w:rsidRDefault="00215CD9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Снежана Ристић Станисављевић, мастер васпитач из Врањске Бање,</w:t>
      </w:r>
    </w:p>
    <w:p w:rsidR="003F1E47" w:rsidRPr="000D1B62" w:rsidRDefault="00215CD9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Сара Трајковић, мастер економиста, село Корбевац, Врањска Бања</w:t>
      </w:r>
      <w:r w:rsidR="00BD0F01" w:rsidRPr="000D1B62">
        <w:rPr>
          <w:rFonts w:ascii="Times New Roman" w:hAnsi="Times New Roman" w:cs="Times New Roman"/>
          <w:sz w:val="26"/>
          <w:szCs w:val="26"/>
          <w:lang w:val="sr-Cyrl-RS"/>
        </w:rPr>
        <w:t>,</w:t>
      </w:r>
    </w:p>
    <w:p w:rsidR="00BD0F01" w:rsidRPr="000D1B62" w:rsidRDefault="00BD0F01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Драгана Илић, пољопривредни техничар,</w:t>
      </w:r>
    </w:p>
    <w:p w:rsidR="00BD0F01" w:rsidRPr="000D1B62" w:rsidRDefault="00BD0F01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Милан Костић, виши физиотерапеут из Врањске Бање,</w:t>
      </w:r>
    </w:p>
    <w:p w:rsidR="00BD0F01" w:rsidRPr="000D1B62" w:rsidRDefault="00BD0F01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Драгана Стаменковић, медицинска сестра – техничар из Врањске Бање,</w:t>
      </w:r>
    </w:p>
    <w:p w:rsidR="00BD0F01" w:rsidRPr="000D1B62" w:rsidRDefault="00BD0F01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Александра Митровић, доктор медицине из Врањске Бање.</w:t>
      </w:r>
    </w:p>
    <w:p w:rsidR="00BD0F01" w:rsidRPr="000D1B62" w:rsidRDefault="00BD0F01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77D12" w:rsidRDefault="00BD0F01" w:rsidP="00C77D1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Са изборне листе ЈЕДИНСТВЕНА СРБИЈА – Драган Марковић Палма:</w:t>
      </w:r>
    </w:p>
    <w:p w:rsidR="00BD0F01" w:rsidRPr="000D1B62" w:rsidRDefault="00BD0F01" w:rsidP="00C77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</w:t>
      </w:r>
    </w:p>
    <w:p w:rsidR="00BD0F01" w:rsidRPr="000D1B62" w:rsidRDefault="00FA7AC9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Марјан Тасић, ветеринарски техничар из Врањске Бање,</w:t>
      </w:r>
    </w:p>
    <w:p w:rsidR="00FA7AC9" w:rsidRPr="000D1B62" w:rsidRDefault="00FA7AC9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A7AC9" w:rsidRDefault="00FA7AC9" w:rsidP="00C77D1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Са изборне листе ИВИЦА ДАЧИЋ – ПРЕМИЈЕР СРБИЈЕ:</w:t>
      </w:r>
    </w:p>
    <w:p w:rsidR="00C77D12" w:rsidRPr="000D1B62" w:rsidRDefault="00C77D12" w:rsidP="00C77D1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FA7AC9" w:rsidRPr="000D1B62" w:rsidRDefault="00FA7AC9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Марко Стоилковић, струковни економиста из Врањске Бање,</w:t>
      </w:r>
    </w:p>
    <w:p w:rsidR="00FA7AC9" w:rsidRDefault="00FA7AC9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Ивица Миленковић, економски техничар из Врањске Бање,</w:t>
      </w:r>
    </w:p>
    <w:p w:rsidR="00C77D12" w:rsidRDefault="00C77D12" w:rsidP="00C77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77D12" w:rsidRDefault="00C77D12" w:rsidP="00C77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77D12" w:rsidRPr="00C77D12" w:rsidRDefault="00C77D12" w:rsidP="00C77D1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77D12" w:rsidRPr="000D1B62" w:rsidRDefault="00C77D12" w:rsidP="00C77D1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FA7AC9" w:rsidRDefault="00103855" w:rsidP="00C77D1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lastRenderedPageBreak/>
        <w:t>Са изборне листе ЗА НАШУ БАЊУ – МИРОСЛАВ МИКИ АЛЕКСИЋ:</w:t>
      </w:r>
    </w:p>
    <w:p w:rsidR="00C77D12" w:rsidRPr="000D1B62" w:rsidRDefault="00C77D12" w:rsidP="00C77D12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103855" w:rsidRPr="000D1B62" w:rsidRDefault="00103855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Александар Митровић, струковни мастер инжењер технологије из Врањске Бање,</w:t>
      </w:r>
    </w:p>
    <w:p w:rsidR="00103855" w:rsidRPr="000D1B62" w:rsidRDefault="00103855" w:rsidP="00C77D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Братислав Христић, професор разредне наставе из Врањске Бање.</w:t>
      </w:r>
    </w:p>
    <w:p w:rsidR="00103855" w:rsidRDefault="00103855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77D12" w:rsidRPr="000D1B62" w:rsidRDefault="00C77D12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03855" w:rsidRDefault="00103855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Члан 2.</w:t>
      </w:r>
    </w:p>
    <w:p w:rsidR="00C77D12" w:rsidRPr="000D1B62" w:rsidRDefault="00C77D12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103855" w:rsidRPr="000D1B62" w:rsidRDefault="00E94F53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ab/>
      </w:r>
      <w:r w:rsidRPr="000D1B62">
        <w:rPr>
          <w:rFonts w:ascii="Times New Roman" w:hAnsi="Times New Roman" w:cs="Times New Roman"/>
          <w:sz w:val="26"/>
          <w:szCs w:val="26"/>
          <w:lang w:val="sr-Cyrl-RS"/>
        </w:rPr>
        <w:t>Мандат одборника траје 4 (четири) године, почев од дана потврђивања мандата.</w:t>
      </w:r>
    </w:p>
    <w:p w:rsidR="00E94F53" w:rsidRPr="000D1B62" w:rsidRDefault="00E94F53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94F53" w:rsidRDefault="00E94F53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Члан 3.</w:t>
      </w:r>
    </w:p>
    <w:p w:rsidR="007E3D18" w:rsidRPr="000D1B62" w:rsidRDefault="007E3D18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E94F53" w:rsidRPr="000D1B62" w:rsidRDefault="00E94F53" w:rsidP="00C77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Сви термини којима су </w:t>
      </w:r>
      <w:r w:rsidR="00063A6D" w:rsidRPr="000D1B62">
        <w:rPr>
          <w:rFonts w:ascii="Times New Roman" w:hAnsi="Times New Roman" w:cs="Times New Roman"/>
          <w:sz w:val="26"/>
          <w:szCs w:val="26"/>
          <w:lang w:val="sr-Cyrl-RS"/>
        </w:rPr>
        <w:t>у тексту означени припадност, положај</w:t>
      </w:r>
      <w:r w:rsidR="00C715B2" w:rsidRPr="000D1B62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063A6D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професије, односно занимања, изражени у граматичком мушком роду, подразумевају природни мушки и женски род лица на које се односе.</w:t>
      </w:r>
    </w:p>
    <w:p w:rsidR="00C715B2" w:rsidRDefault="00C715B2" w:rsidP="00C77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E3D18" w:rsidRPr="000D1B62" w:rsidRDefault="007E3D18" w:rsidP="00C77D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715B2" w:rsidRDefault="00C715B2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Члан 4.</w:t>
      </w:r>
    </w:p>
    <w:p w:rsidR="007E3D18" w:rsidRPr="000D1B62" w:rsidRDefault="007E3D18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C715B2" w:rsidRPr="000D1B62" w:rsidRDefault="00C715B2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  <w:t>Одлука ступа на снагу даном доношења.</w:t>
      </w:r>
    </w:p>
    <w:p w:rsidR="00C715B2" w:rsidRDefault="00C715B2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E3D18" w:rsidRPr="000D1B62" w:rsidRDefault="007E3D18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C715B2" w:rsidRDefault="00C715B2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Члан 5.</w:t>
      </w:r>
    </w:p>
    <w:p w:rsidR="007E3D18" w:rsidRPr="000D1B62" w:rsidRDefault="007E3D18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C715B2" w:rsidRPr="000D1B62" w:rsidRDefault="00224A89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  <w:t>Одлуку објавити у „Службеном гласнику града Врања“ и на веб-презентацији Републичке изборне комисије.</w:t>
      </w:r>
    </w:p>
    <w:p w:rsidR="00224A89" w:rsidRPr="000D1B62" w:rsidRDefault="00224A89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24A89" w:rsidRPr="000D1B62" w:rsidRDefault="00224A89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О б р а з л о ж е њ е</w:t>
      </w:r>
    </w:p>
    <w:p w:rsidR="00224A89" w:rsidRPr="000D1B62" w:rsidRDefault="00224A89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:rsidR="00224A89" w:rsidRPr="000D1B62" w:rsidRDefault="00224A89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  <w:t>Правни основ за доношење ове Одлуке садржан је у члану 64</w:t>
      </w:r>
      <w:r w:rsidR="008E6542">
        <w:rPr>
          <w:rFonts w:ascii="Times New Roman" w:hAnsi="Times New Roman" w:cs="Times New Roman"/>
          <w:sz w:val="26"/>
          <w:szCs w:val="26"/>
          <w:lang w:val="sr-Cyrl-RS"/>
        </w:rPr>
        <w:t xml:space="preserve"> -</w:t>
      </w:r>
      <w:r w:rsidR="00484C73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66. Закона о локалним изборима („Службени гласник РС“, број 14/2022), члану 31. Закона о локалној самоуправи („Службени гласник РС“, број </w:t>
      </w:r>
      <w:r w:rsidR="001C030E" w:rsidRPr="000D1B62">
        <w:rPr>
          <w:rFonts w:ascii="Times New Roman" w:hAnsi="Times New Roman" w:cs="Times New Roman"/>
          <w:sz w:val="26"/>
          <w:szCs w:val="26"/>
          <w:lang w:val="sr-Cyrl-RS"/>
        </w:rPr>
        <w:t>129/2007, 83/2014 – др. закон, 101/2016 – др. закон, 47/2018 и 111/2021 – др. закон) и члану 18. Пословника Скупштине Градске општине Врањска Бања („Службени гласник</w:t>
      </w:r>
      <w:r w:rsidR="00794C11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града Врања“, број 14/2019 и 20/2023. године -  пречишћен текст), којима је утврђено да мандат одборника почиње да тече даном потврђивања мандата, да о потврђивању мандата</w:t>
      </w:r>
      <w:r w:rsidR="00B20D99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одлучује Скупштина на конститутивној седници, јавним гласањем, на основу Извештаја Верификационог одбора.</w:t>
      </w:r>
    </w:p>
    <w:p w:rsidR="00B20D99" w:rsidRPr="000D1B62" w:rsidRDefault="00B20D99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  <w:t xml:space="preserve">Изборна комисија Градске општине Врањска Бања је Скупштини Градске општине Врањска Бања доставила Извештај о коначним резултатима </w:t>
      </w:r>
      <w:r w:rsidR="00A751C0" w:rsidRPr="000D1B62">
        <w:rPr>
          <w:rFonts w:ascii="Times New Roman" w:hAnsi="Times New Roman" w:cs="Times New Roman"/>
          <w:sz w:val="26"/>
          <w:szCs w:val="26"/>
          <w:lang w:val="sr-Cyrl-RS"/>
        </w:rPr>
        <w:t>спроведених избора за одборнике Скупштине Градске општине Врањска Б</w:t>
      </w:r>
      <w:r w:rsidR="000374BB" w:rsidRPr="000D1B62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A751C0" w:rsidRPr="000D1B62">
        <w:rPr>
          <w:rFonts w:ascii="Times New Roman" w:hAnsi="Times New Roman" w:cs="Times New Roman"/>
          <w:sz w:val="26"/>
          <w:szCs w:val="26"/>
          <w:lang w:val="sr-Cyrl-RS"/>
        </w:rPr>
        <w:t>ња, одржаних 17.12.2023. године, број 013-171/2024-</w:t>
      </w:r>
      <w:r w:rsidR="000374BB" w:rsidRPr="000D1B62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A751C0" w:rsidRPr="000D1B62">
        <w:rPr>
          <w:rFonts w:ascii="Times New Roman" w:hAnsi="Times New Roman" w:cs="Times New Roman"/>
          <w:sz w:val="26"/>
          <w:szCs w:val="26"/>
          <w:lang w:val="sr-Cyrl-RS"/>
        </w:rPr>
        <w:t>1, од 04.</w:t>
      </w:r>
      <w:r w:rsidR="000374BB" w:rsidRPr="000D1B62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A751C0" w:rsidRPr="000D1B62">
        <w:rPr>
          <w:rFonts w:ascii="Times New Roman" w:hAnsi="Times New Roman" w:cs="Times New Roman"/>
          <w:sz w:val="26"/>
          <w:szCs w:val="26"/>
          <w:lang w:val="sr-Cyrl-RS"/>
        </w:rPr>
        <w:t>1.2024. године</w:t>
      </w:r>
      <w:r w:rsidR="000374BB" w:rsidRPr="000D1B62">
        <w:rPr>
          <w:rFonts w:ascii="Times New Roman" w:hAnsi="Times New Roman" w:cs="Times New Roman"/>
          <w:sz w:val="26"/>
          <w:szCs w:val="26"/>
          <w:lang w:val="sr-Cyrl-RS"/>
        </w:rPr>
        <w:t>, по редоследу на изборној листи, почев од првог кандидата са листе, у складу са чланом 63. Закона о локалним изборима и њима је издала Уверења о избору за одборнике Скупштине Градске општине Врањска Бања.</w:t>
      </w:r>
    </w:p>
    <w:p w:rsidR="000D1B62" w:rsidRDefault="000374BB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  <w:t>Сагласно члану 15.</w:t>
      </w:r>
      <w:r w:rsidR="001F66EF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Пословника</w:t>
      </w:r>
      <w:r w:rsidR="00A4738E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Скупштине Градске општине Врањска Бања, а на основу Извештаја Верификационог одбора, сачињеног 01.02.2024. године, утврђена је сагласност</w:t>
      </w:r>
      <w:r w:rsidR="00941967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Уверења о избору за одборнике Скупштине Градске општине Врањска Бања, са Решењем Изборне комисије Градске општине Врањска Бања о додели мандата кандидатима за одборнике са Изборних листа које су добиле одборничке мандате, број: 013-150/2024-02,</w:t>
      </w:r>
      <w:r w:rsidR="00C43E8C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941967" w:rsidRPr="000D1B62">
        <w:rPr>
          <w:rFonts w:ascii="Times New Roman" w:hAnsi="Times New Roman" w:cs="Times New Roman"/>
          <w:sz w:val="26"/>
          <w:szCs w:val="26"/>
          <w:lang w:val="sr-Cyrl-RS"/>
        </w:rPr>
        <w:t>од 02.01.2024. године</w:t>
      </w:r>
      <w:r w:rsidR="00C43E8C" w:rsidRPr="000D1B62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C43E8C" w:rsidRPr="000D1B62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C43E8C" w:rsidRPr="000D1B62" w:rsidRDefault="00C43E8C" w:rsidP="006A49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На основу члана 31. Закона о локалној самоуправи, одборницима је утврђено трајање мандата од 4 године, као и судска заштита мандата</w:t>
      </w:r>
      <w:r w:rsidR="00770A08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, а на основу члана 66. став 5. Закона о локалним изборима утврђено је да се против Одлуке о потврђивању мандата </w:t>
      </w:r>
      <w:r w:rsidR="00B720B8" w:rsidRPr="000D1B62">
        <w:rPr>
          <w:rFonts w:ascii="Times New Roman" w:hAnsi="Times New Roman" w:cs="Times New Roman"/>
          <w:sz w:val="26"/>
          <w:szCs w:val="26"/>
          <w:lang w:val="sr-Cyrl-RS"/>
        </w:rPr>
        <w:t>одборник</w:t>
      </w:r>
      <w:r w:rsidR="00A8473F">
        <w:rPr>
          <w:rFonts w:ascii="Times New Roman" w:hAnsi="Times New Roman" w:cs="Times New Roman"/>
          <w:sz w:val="26"/>
          <w:szCs w:val="26"/>
          <w:lang w:val="sr-Cyrl-RS"/>
        </w:rPr>
        <w:t>а</w:t>
      </w:r>
      <w:r w:rsidR="00B720B8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може изјавити жалба Вишем суду на чијем се подручју налази седиште Скупштине</w:t>
      </w:r>
      <w:r w:rsidR="007D2862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B720B8"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у року од седам дана од дана доношења Одлуке Скупштине јединице локалне самоуправе.</w:t>
      </w:r>
    </w:p>
    <w:p w:rsidR="00B720B8" w:rsidRPr="000D1B62" w:rsidRDefault="00B720B8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720B8" w:rsidRPr="000D1B62" w:rsidRDefault="00B720B8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ab/>
        <w:t>Поука о првном леку: Против ове Одлуке може се изјавити жалба Вишем суду у року од седам дана од дана доношења Одлуке.</w:t>
      </w:r>
    </w:p>
    <w:p w:rsidR="00B720B8" w:rsidRDefault="00B720B8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D2862" w:rsidRDefault="007D2862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7D2862" w:rsidRPr="000D1B62" w:rsidRDefault="007D2862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720B8" w:rsidRPr="000D1B62" w:rsidRDefault="00B720B8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720B8" w:rsidRPr="000D1B62" w:rsidRDefault="00B720B8" w:rsidP="00C77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СКУПШТИНА ГРАДСКЕ ОПШТИНЕ ВРАЊСКА БАЊА</w:t>
      </w:r>
    </w:p>
    <w:p w:rsidR="00B720B8" w:rsidRPr="000D1B62" w:rsidRDefault="00B720B8" w:rsidP="00C77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>дана 01.02.2024. године, број: 02-03/2024-01</w:t>
      </w:r>
      <w:r w:rsidR="00573211" w:rsidRPr="000D1B62">
        <w:rPr>
          <w:rFonts w:ascii="Times New Roman" w:hAnsi="Times New Roman" w:cs="Times New Roman"/>
          <w:sz w:val="26"/>
          <w:szCs w:val="26"/>
          <w:lang w:val="sr-Cyrl-RS"/>
        </w:rPr>
        <w:t>.</w:t>
      </w:r>
    </w:p>
    <w:p w:rsidR="00573211" w:rsidRPr="000D1B62" w:rsidRDefault="00573211" w:rsidP="00C77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573211" w:rsidRPr="000D1B62" w:rsidRDefault="00573211" w:rsidP="00C77D1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AF0A05" w:rsidRPr="000D1B62" w:rsidRDefault="00573211" w:rsidP="00C77D1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sz w:val="26"/>
          <w:szCs w:val="26"/>
          <w:lang w:val="sr-Cyrl-RS"/>
        </w:rPr>
        <w:t xml:space="preserve">                       </w:t>
      </w: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                                 </w:t>
      </w:r>
      <w:r w:rsidR="0064193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                         </w:t>
      </w: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ПРЕДСЕДАВАЈУЋА</w:t>
      </w:r>
    </w:p>
    <w:p w:rsidR="00573211" w:rsidRPr="0064193C" w:rsidRDefault="00573211" w:rsidP="00C77D12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sr-Cyrl-RS"/>
        </w:rPr>
      </w:pP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                                     </w:t>
      </w:r>
      <w:r w:rsidR="0064193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                              </w:t>
      </w:r>
      <w:r w:rsidRPr="000D1B62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Снежана Ристић Станисављевић</w:t>
      </w:r>
      <w:r w:rsidR="0064193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, с.р.</w:t>
      </w:r>
    </w:p>
    <w:p w:rsidR="00AF0A05" w:rsidRPr="000D1B62" w:rsidRDefault="00AF0A05" w:rsidP="00C77D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</w:p>
    <w:sectPr w:rsidR="00AF0A05" w:rsidRPr="000D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B2DBA"/>
    <w:multiLevelType w:val="hybridMultilevel"/>
    <w:tmpl w:val="07244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B4"/>
    <w:rsid w:val="00012BB4"/>
    <w:rsid w:val="000374BB"/>
    <w:rsid w:val="00063A6D"/>
    <w:rsid w:val="00080F94"/>
    <w:rsid w:val="000B1530"/>
    <w:rsid w:val="000D1B62"/>
    <w:rsid w:val="00103855"/>
    <w:rsid w:val="001C030E"/>
    <w:rsid w:val="001F45CD"/>
    <w:rsid w:val="001F66EF"/>
    <w:rsid w:val="00215CD9"/>
    <w:rsid w:val="00224A89"/>
    <w:rsid w:val="00306F45"/>
    <w:rsid w:val="00356066"/>
    <w:rsid w:val="00381703"/>
    <w:rsid w:val="003F1E47"/>
    <w:rsid w:val="00484C73"/>
    <w:rsid w:val="00504602"/>
    <w:rsid w:val="00524A7D"/>
    <w:rsid w:val="00573211"/>
    <w:rsid w:val="005B497F"/>
    <w:rsid w:val="0064193C"/>
    <w:rsid w:val="006A493E"/>
    <w:rsid w:val="006E22F8"/>
    <w:rsid w:val="00770A08"/>
    <w:rsid w:val="00794C11"/>
    <w:rsid w:val="007D2862"/>
    <w:rsid w:val="007E3D18"/>
    <w:rsid w:val="008465C0"/>
    <w:rsid w:val="008E6542"/>
    <w:rsid w:val="00933E09"/>
    <w:rsid w:val="00941967"/>
    <w:rsid w:val="009A0F5E"/>
    <w:rsid w:val="009D0EDD"/>
    <w:rsid w:val="009E01F7"/>
    <w:rsid w:val="00A4738E"/>
    <w:rsid w:val="00A751C0"/>
    <w:rsid w:val="00A8473F"/>
    <w:rsid w:val="00AF0A05"/>
    <w:rsid w:val="00B20D99"/>
    <w:rsid w:val="00B720B8"/>
    <w:rsid w:val="00BD0F01"/>
    <w:rsid w:val="00BD1BDF"/>
    <w:rsid w:val="00C43E8C"/>
    <w:rsid w:val="00C715B2"/>
    <w:rsid w:val="00C77D12"/>
    <w:rsid w:val="00E94F53"/>
    <w:rsid w:val="00FA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262A-AE44-4FB3-80F6-E9E852C2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Stamenkovic</dc:creator>
  <cp:keywords/>
  <dc:description/>
  <cp:lastModifiedBy>ГОВБ-Слађан</cp:lastModifiedBy>
  <cp:revision>3</cp:revision>
  <cp:lastPrinted>2024-02-02T11:45:00Z</cp:lastPrinted>
  <dcterms:created xsi:type="dcterms:W3CDTF">2024-02-05T09:16:00Z</dcterms:created>
  <dcterms:modified xsi:type="dcterms:W3CDTF">2024-02-08T10:06:00Z</dcterms:modified>
</cp:coreProperties>
</file>